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080" w:rsidRDefault="007E1080"/>
    <w:p w:rsidR="002104DA" w:rsidRPr="00812454" w:rsidRDefault="002104DA" w:rsidP="00210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454">
        <w:rPr>
          <w:rFonts w:ascii="Times New Roman" w:hAnsi="Times New Roman" w:cs="Times New Roman"/>
          <w:b/>
          <w:sz w:val="28"/>
          <w:szCs w:val="28"/>
        </w:rPr>
        <w:t xml:space="preserve">Информация о вакантных местах ДОУ №97 </w:t>
      </w:r>
    </w:p>
    <w:p w:rsidR="002104DA" w:rsidRPr="00812454" w:rsidRDefault="002104DA" w:rsidP="002104D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124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 </w:t>
      </w:r>
      <w:r w:rsidR="002D693C">
        <w:rPr>
          <w:rFonts w:ascii="Times New Roman" w:hAnsi="Times New Roman" w:cs="Times New Roman"/>
          <w:b/>
          <w:color w:val="FF0000"/>
          <w:sz w:val="28"/>
          <w:szCs w:val="28"/>
        </w:rPr>
        <w:t>18</w:t>
      </w:r>
      <w:r w:rsidRPr="00812454">
        <w:rPr>
          <w:rFonts w:ascii="Times New Roman" w:hAnsi="Times New Roman" w:cs="Times New Roman"/>
          <w:b/>
          <w:color w:val="FF0000"/>
          <w:sz w:val="28"/>
          <w:szCs w:val="28"/>
        </w:rPr>
        <w:t>.0</w:t>
      </w:r>
      <w:r w:rsidR="007E4067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Pr="00812454">
        <w:rPr>
          <w:rFonts w:ascii="Times New Roman" w:hAnsi="Times New Roman" w:cs="Times New Roman"/>
          <w:b/>
          <w:color w:val="FF0000"/>
          <w:sz w:val="28"/>
          <w:szCs w:val="28"/>
        </w:rPr>
        <w:t>.202</w:t>
      </w:r>
      <w:r w:rsidR="00BD5C5A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104DA" w:rsidRPr="00812454" w:rsidTr="00E01306">
        <w:tc>
          <w:tcPr>
            <w:tcW w:w="3115" w:type="dxa"/>
          </w:tcPr>
          <w:p w:rsidR="002104DA" w:rsidRPr="00812454" w:rsidRDefault="002104DA" w:rsidP="00E013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115" w:type="dxa"/>
          </w:tcPr>
          <w:p w:rsidR="002104DA" w:rsidRPr="00812454" w:rsidRDefault="002104DA" w:rsidP="00E013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  <w:tc>
          <w:tcPr>
            <w:tcW w:w="3115" w:type="dxa"/>
          </w:tcPr>
          <w:p w:rsidR="002104DA" w:rsidRPr="00812454" w:rsidRDefault="002104DA" w:rsidP="00E013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>Специфика группы</w:t>
            </w:r>
          </w:p>
        </w:tc>
      </w:tr>
      <w:tr w:rsidR="00812454" w:rsidRPr="00812454" w:rsidTr="00E01306">
        <w:tc>
          <w:tcPr>
            <w:tcW w:w="3115" w:type="dxa"/>
          </w:tcPr>
          <w:p w:rsidR="00812454" w:rsidRPr="00812454" w:rsidRDefault="00812454" w:rsidP="00EA4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sz w:val="28"/>
                <w:szCs w:val="28"/>
              </w:rPr>
              <w:t>2 – 3 года</w:t>
            </w:r>
          </w:p>
        </w:tc>
        <w:tc>
          <w:tcPr>
            <w:tcW w:w="3115" w:type="dxa"/>
          </w:tcPr>
          <w:p w:rsidR="00812454" w:rsidRPr="00812454" w:rsidRDefault="00812454" w:rsidP="00EA4D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812454" w:rsidRPr="00812454" w:rsidRDefault="00812454" w:rsidP="00EA4D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>общеразвивающая</w:t>
            </w:r>
          </w:p>
        </w:tc>
      </w:tr>
      <w:tr w:rsidR="00812454" w:rsidRPr="00812454" w:rsidTr="00E01306">
        <w:tc>
          <w:tcPr>
            <w:tcW w:w="3115" w:type="dxa"/>
          </w:tcPr>
          <w:p w:rsidR="00812454" w:rsidRPr="00812454" w:rsidRDefault="00812454" w:rsidP="00494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sz w:val="28"/>
                <w:szCs w:val="28"/>
              </w:rPr>
              <w:t>3 – 4 года</w:t>
            </w:r>
          </w:p>
        </w:tc>
        <w:tc>
          <w:tcPr>
            <w:tcW w:w="3115" w:type="dxa"/>
          </w:tcPr>
          <w:p w:rsidR="00812454" w:rsidRPr="00812454" w:rsidRDefault="00812454" w:rsidP="004948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812454" w:rsidRPr="00812454" w:rsidRDefault="00812454" w:rsidP="004948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>общеразвивающая</w:t>
            </w:r>
          </w:p>
        </w:tc>
      </w:tr>
      <w:tr w:rsidR="00812454" w:rsidRPr="00812454" w:rsidTr="00E01306">
        <w:tc>
          <w:tcPr>
            <w:tcW w:w="3115" w:type="dxa"/>
          </w:tcPr>
          <w:p w:rsidR="00812454" w:rsidRPr="00812454" w:rsidRDefault="00812454" w:rsidP="00CA0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sz w:val="28"/>
                <w:szCs w:val="28"/>
              </w:rPr>
              <w:t>4 – 5 лет</w:t>
            </w:r>
          </w:p>
        </w:tc>
        <w:tc>
          <w:tcPr>
            <w:tcW w:w="3115" w:type="dxa"/>
          </w:tcPr>
          <w:p w:rsidR="00812454" w:rsidRPr="00812454" w:rsidRDefault="00812454" w:rsidP="00CA0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812454" w:rsidRPr="00812454" w:rsidRDefault="00812454" w:rsidP="00CA07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>общеразвивающая</w:t>
            </w:r>
          </w:p>
        </w:tc>
      </w:tr>
      <w:tr w:rsidR="00812454" w:rsidRPr="00812454" w:rsidTr="00E01306">
        <w:tc>
          <w:tcPr>
            <w:tcW w:w="3115" w:type="dxa"/>
          </w:tcPr>
          <w:p w:rsidR="00812454" w:rsidRPr="00812454" w:rsidRDefault="00812454" w:rsidP="00A02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sz w:val="28"/>
                <w:szCs w:val="28"/>
              </w:rPr>
              <w:t>5 – 6 лет</w:t>
            </w:r>
          </w:p>
        </w:tc>
        <w:tc>
          <w:tcPr>
            <w:tcW w:w="3115" w:type="dxa"/>
          </w:tcPr>
          <w:p w:rsidR="00812454" w:rsidRPr="00812454" w:rsidRDefault="00812454" w:rsidP="00A023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812454" w:rsidRPr="00812454" w:rsidRDefault="00812454" w:rsidP="00A023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>логопедическая</w:t>
            </w:r>
          </w:p>
        </w:tc>
      </w:tr>
      <w:tr w:rsidR="00812454" w:rsidRPr="00812454" w:rsidTr="00E01306">
        <w:tc>
          <w:tcPr>
            <w:tcW w:w="3115" w:type="dxa"/>
          </w:tcPr>
          <w:p w:rsidR="00812454" w:rsidRPr="00812454" w:rsidRDefault="00812454" w:rsidP="00E01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sz w:val="28"/>
                <w:szCs w:val="28"/>
              </w:rPr>
              <w:t>5 – 6 лет</w:t>
            </w:r>
          </w:p>
        </w:tc>
        <w:tc>
          <w:tcPr>
            <w:tcW w:w="3115" w:type="dxa"/>
          </w:tcPr>
          <w:p w:rsidR="00812454" w:rsidRPr="00812454" w:rsidRDefault="00812454" w:rsidP="00E013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812454" w:rsidRPr="00812454" w:rsidRDefault="00812454" w:rsidP="00E013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>общеразвивающая</w:t>
            </w:r>
          </w:p>
        </w:tc>
      </w:tr>
      <w:tr w:rsidR="00812454" w:rsidRPr="00812454" w:rsidTr="00E01306">
        <w:tc>
          <w:tcPr>
            <w:tcW w:w="3115" w:type="dxa"/>
          </w:tcPr>
          <w:p w:rsidR="00812454" w:rsidRPr="00812454" w:rsidRDefault="00812454" w:rsidP="00E01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sz w:val="28"/>
                <w:szCs w:val="28"/>
              </w:rPr>
              <w:t>6 – 7 лет</w:t>
            </w:r>
          </w:p>
        </w:tc>
        <w:tc>
          <w:tcPr>
            <w:tcW w:w="3115" w:type="dxa"/>
          </w:tcPr>
          <w:p w:rsidR="00812454" w:rsidRPr="00812454" w:rsidRDefault="00812454" w:rsidP="00E013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812454" w:rsidRPr="00812454" w:rsidRDefault="00812454" w:rsidP="00E013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>логопедическая</w:t>
            </w:r>
          </w:p>
        </w:tc>
      </w:tr>
      <w:tr w:rsidR="00812454" w:rsidRPr="00812454" w:rsidTr="00E01306">
        <w:tc>
          <w:tcPr>
            <w:tcW w:w="3115" w:type="dxa"/>
          </w:tcPr>
          <w:p w:rsidR="00812454" w:rsidRPr="00812454" w:rsidRDefault="00812454" w:rsidP="00A02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sz w:val="28"/>
                <w:szCs w:val="28"/>
              </w:rPr>
              <w:t>6 – 7 лет</w:t>
            </w:r>
          </w:p>
        </w:tc>
        <w:tc>
          <w:tcPr>
            <w:tcW w:w="3115" w:type="dxa"/>
          </w:tcPr>
          <w:p w:rsidR="00812454" w:rsidRPr="00812454" w:rsidRDefault="00812454" w:rsidP="00A023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812454" w:rsidRPr="00812454" w:rsidRDefault="00812454" w:rsidP="00A023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>общеразвивающая</w:t>
            </w:r>
          </w:p>
        </w:tc>
      </w:tr>
      <w:tr w:rsidR="00812454" w:rsidRPr="00812454" w:rsidTr="00E01306">
        <w:tc>
          <w:tcPr>
            <w:tcW w:w="3115" w:type="dxa"/>
          </w:tcPr>
          <w:p w:rsidR="00812454" w:rsidRPr="00812454" w:rsidRDefault="00812454" w:rsidP="00E013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6230" w:type="dxa"/>
            <w:gridSpan w:val="2"/>
          </w:tcPr>
          <w:p w:rsidR="00812454" w:rsidRPr="00812454" w:rsidRDefault="00812454" w:rsidP="00812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BD5C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124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2104DA" w:rsidRPr="00812454" w:rsidRDefault="002104DA" w:rsidP="00E262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1C5" w:rsidRPr="00812454" w:rsidRDefault="00DC61C5" w:rsidP="00DC6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C61C5" w:rsidRPr="00812454" w:rsidSect="00E26244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A3"/>
    <w:rsid w:val="00174675"/>
    <w:rsid w:val="001C1B00"/>
    <w:rsid w:val="002104DA"/>
    <w:rsid w:val="002D693C"/>
    <w:rsid w:val="004074F9"/>
    <w:rsid w:val="0043081C"/>
    <w:rsid w:val="007E1080"/>
    <w:rsid w:val="007E4067"/>
    <w:rsid w:val="00812454"/>
    <w:rsid w:val="008B17A3"/>
    <w:rsid w:val="00B05DCC"/>
    <w:rsid w:val="00BD5C5A"/>
    <w:rsid w:val="00D91A9F"/>
    <w:rsid w:val="00DC61C5"/>
    <w:rsid w:val="00E2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A2516"/>
  <w15:docId w15:val="{5F05ACFE-7D5F-486F-B074-51813A01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6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6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2025-06-19T09:53:00Z</dcterms:created>
  <dcterms:modified xsi:type="dcterms:W3CDTF">2025-06-19T09:53:00Z</dcterms:modified>
</cp:coreProperties>
</file>